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6" w:type="dxa"/>
        <w:tblInd w:w="-459" w:type="dxa"/>
        <w:tblLook w:val="04A0"/>
      </w:tblPr>
      <w:tblGrid>
        <w:gridCol w:w="2410"/>
        <w:gridCol w:w="816"/>
        <w:gridCol w:w="222"/>
        <w:gridCol w:w="3609"/>
        <w:gridCol w:w="739"/>
        <w:gridCol w:w="726"/>
        <w:gridCol w:w="234"/>
      </w:tblGrid>
      <w:tr w:rsidR="003F70BD" w:rsidRPr="003F70BD" w:rsidTr="004A6D24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386" w:type="dxa"/>
            <w:gridSpan w:val="4"/>
            <w:shd w:val="clear" w:color="auto" w:fill="auto"/>
            <w:noWrap/>
            <w:vAlign w:val="bottom"/>
            <w:hideMark/>
          </w:tcPr>
          <w:p w:rsidR="003F70BD" w:rsidRDefault="003F70BD" w:rsidP="003F70BD">
            <w:pPr>
              <w:spacing w:after="0" w:line="240" w:lineRule="auto"/>
              <w:ind w:left="-1039" w:firstLine="1039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           </w:t>
            </w:r>
          </w:p>
          <w:p w:rsidR="003F70BD" w:rsidRDefault="00FD49EC" w:rsidP="003F70BD">
            <w:pPr>
              <w:tabs>
                <w:tab w:val="left" w:pos="1876"/>
              </w:tabs>
              <w:spacing w:after="0" w:line="240" w:lineRule="auto"/>
              <w:ind w:left="-1039" w:firstLine="1039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        </w:t>
            </w:r>
            <w:r w:rsidR="000D740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  <w:proofErr w:type="spellStart"/>
            <w:r w:rsidR="00391DE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>Perelle</w:t>
            </w:r>
            <w:proofErr w:type="spellEnd"/>
            <w:r w:rsidR="003F70BD" w:rsidRPr="003F70B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  <w:r w:rsidR="003F70B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>Bay Swim</w:t>
            </w:r>
          </w:p>
          <w:p w:rsidR="003F70BD" w:rsidRPr="003F70BD" w:rsidRDefault="003F70BD" w:rsidP="003F70BD">
            <w:pPr>
              <w:tabs>
                <w:tab w:val="left" w:pos="1876"/>
              </w:tabs>
              <w:spacing w:after="0" w:line="240" w:lineRule="auto"/>
              <w:ind w:left="-1039" w:firstLine="1039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</w:pPr>
            <w:r w:rsidRPr="003F70B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  <w:r w:rsidR="000D740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 xml:space="preserve">                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  <w:t>2014 results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F70BD" w:rsidRPr="003F70BD" w:rsidTr="004A6D24">
        <w:trPr>
          <w:gridAfter w:val="1"/>
          <w:wAfter w:w="234" w:type="dxa"/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F70BD" w:rsidRPr="003F70BD" w:rsidRDefault="003F70BD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Paul Mason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19.15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Eileen Chapman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Becky Simmons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19.3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Mike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Banfield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31.09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Kevin Penney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20.08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Liz Williams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31.55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Gareth Andrews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20.18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Sue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Pengelley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31.55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Callum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Penney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21.03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Andrew Godfrey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32.2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Amy Ryan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21.07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Bridget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Yabsley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Aimee Bran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21.07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Christine O'Meara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Adrian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Bott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21.07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Bev Godfrey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33.19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James Travers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21.18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Ben De Jersey Moore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33.2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Claire Le Prevost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22.05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Vanessa marsh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33.31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Anna Moore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22.5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Chris Bran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33.45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Izzie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Griesan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23.28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Eveline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Harrison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34.1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Adrian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Sarchet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23.37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Evelyne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Banfield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34.18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Rosie Williams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23.46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Trudy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Casbolt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34.56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James Harrison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24.06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Anne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Woodington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37.3</w:t>
            </w:r>
          </w:p>
        </w:tc>
      </w:tr>
      <w:tr w:rsidR="00391DEF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Nick Batiste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27.12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391DEF" w:rsidRPr="003F70BD" w:rsidRDefault="00391DEF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391DEF" w:rsidRDefault="00391DE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Patricia Mc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Durmolt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391DEF" w:rsidRDefault="00391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37.47</w:t>
            </w: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Sarah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Beauvalet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27.12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Default="000A6F9B" w:rsidP="00DE3EE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Sarah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Whitchurch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39.34</w:t>
            </w: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Rob Le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Cras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27.4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Default="000A6F9B" w:rsidP="00DE3EE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Naomi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Wakeford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39.34</w:t>
            </w: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Alex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Ogier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29.48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Default="000A6F9B" w:rsidP="00DE3EE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Peter Hutchinson</w:t>
            </w: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Default="000A6F9B" w:rsidP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39.40</w:t>
            </w: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Isabelle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Gaudion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Default="000A6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30.5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Default="000D740D" w:rsidP="00DE3EE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Sue &amp; Heather </w:t>
            </w: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Champman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Default="000D740D" w:rsidP="00DE3E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40.45</w:t>
            </w: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F9B" w:rsidRPr="003F70BD" w:rsidTr="004A6D24">
        <w:trPr>
          <w:gridAfter w:val="1"/>
          <w:wAfter w:w="234" w:type="dxa"/>
          <w:trHeight w:val="375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65" w:type="dxa"/>
            <w:gridSpan w:val="2"/>
            <w:shd w:val="clear" w:color="auto" w:fill="auto"/>
            <w:noWrap/>
            <w:vAlign w:val="bottom"/>
            <w:hideMark/>
          </w:tcPr>
          <w:p w:rsidR="000A6F9B" w:rsidRPr="003F70BD" w:rsidRDefault="000A6F9B" w:rsidP="003F7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9B7D96" w:rsidRDefault="009B7D96"/>
    <w:sectPr w:rsidR="009B7D96" w:rsidSect="003F70BD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08E" w:rsidRDefault="009F208E" w:rsidP="003F70BD">
      <w:pPr>
        <w:spacing w:after="0" w:line="240" w:lineRule="auto"/>
      </w:pPr>
      <w:r>
        <w:separator/>
      </w:r>
    </w:p>
  </w:endnote>
  <w:endnote w:type="continuationSeparator" w:id="0">
    <w:p w:rsidR="009F208E" w:rsidRDefault="009F208E" w:rsidP="003F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08E" w:rsidRDefault="009F208E" w:rsidP="003F70BD">
      <w:pPr>
        <w:spacing w:after="0" w:line="240" w:lineRule="auto"/>
      </w:pPr>
      <w:r>
        <w:separator/>
      </w:r>
    </w:p>
  </w:footnote>
  <w:footnote w:type="continuationSeparator" w:id="0">
    <w:p w:rsidR="009F208E" w:rsidRDefault="009F208E" w:rsidP="003F7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0BD" w:rsidRDefault="003F70BD">
    <w:pPr>
      <w:pStyle w:val="Header"/>
    </w:pPr>
    <w:r>
      <w:t xml:space="preserve">                                                     </w:t>
    </w:r>
  </w:p>
  <w:p w:rsidR="003F70BD" w:rsidRDefault="003F70BD">
    <w:pPr>
      <w:pStyle w:val="Header"/>
    </w:pPr>
    <w:r>
      <w:t xml:space="preserve">                                                      </w:t>
    </w:r>
    <w:r w:rsidRPr="003F70BD">
      <w:rPr>
        <w:noProof/>
        <w:lang w:eastAsia="en-GB"/>
      </w:rPr>
      <w:drawing>
        <wp:inline distT="0" distB="0" distL="0" distR="0">
          <wp:extent cx="1600200" cy="561975"/>
          <wp:effectExtent l="19050" t="0" r="0" b="0"/>
          <wp:docPr id="2" name="Picture 1" descr="New G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GSC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0BD"/>
    <w:rsid w:val="000A6F9B"/>
    <w:rsid w:val="000D740D"/>
    <w:rsid w:val="001B217B"/>
    <w:rsid w:val="002F3D47"/>
    <w:rsid w:val="00391DEF"/>
    <w:rsid w:val="003F70BD"/>
    <w:rsid w:val="004A6D24"/>
    <w:rsid w:val="007B6F64"/>
    <w:rsid w:val="007F1022"/>
    <w:rsid w:val="009B7D96"/>
    <w:rsid w:val="009F208E"/>
    <w:rsid w:val="00AE66B7"/>
    <w:rsid w:val="00B56DB6"/>
    <w:rsid w:val="00FD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0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F7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70BD"/>
  </w:style>
  <w:style w:type="paragraph" w:styleId="Footer">
    <w:name w:val="footer"/>
    <w:basedOn w:val="Normal"/>
    <w:link w:val="FooterChar"/>
    <w:uiPriority w:val="99"/>
    <w:semiHidden/>
    <w:unhideWhenUsed/>
    <w:rsid w:val="003F7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Guernsey Swimming</dc:creator>
  <cp:lastModifiedBy>Guernsey Swimming</cp:lastModifiedBy>
  <cp:revision>2</cp:revision>
  <dcterms:created xsi:type="dcterms:W3CDTF">2014-10-20T07:35:00Z</dcterms:created>
  <dcterms:modified xsi:type="dcterms:W3CDTF">2014-10-20T07:35:00Z</dcterms:modified>
</cp:coreProperties>
</file>